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color w:val="6d64e8"/>
          <w:sz w:val="40"/>
          <w:szCs w:val="40"/>
        </w:rPr>
      </w:pPr>
      <w:r w:rsidDel="00000000" w:rsidR="00000000" w:rsidRPr="00000000">
        <w:rPr>
          <w:b w:val="1"/>
          <w:color w:val="6d64e8"/>
          <w:sz w:val="40"/>
          <w:szCs w:val="40"/>
          <w:rtl w:val="0"/>
        </w:rPr>
        <w:t xml:space="preserve">Rock The Boat Activities Ltd</w:t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54"/>
          <w:szCs w:val="54"/>
        </w:rPr>
      </w:pPr>
      <w:bookmarkStart w:colFirst="0" w:colLast="0" w:name="_6jynaot9cbnq" w:id="0"/>
      <w:bookmarkEnd w:id="0"/>
      <w:r w:rsidDel="00000000" w:rsidR="00000000" w:rsidRPr="00000000">
        <w:rPr>
          <w:sz w:val="54"/>
          <w:szCs w:val="54"/>
          <w:rtl w:val="0"/>
        </w:rPr>
        <w:t xml:space="preserve">DofE Bronze Canoeing Kit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js5j0ti42qx" w:id="1"/>
      <w:bookmarkEnd w:id="1"/>
      <w:r w:rsidDel="00000000" w:rsidR="00000000" w:rsidRPr="00000000">
        <w:rPr>
          <w:rtl w:val="0"/>
        </w:rPr>
        <w:t xml:space="preserve">Updated September 2021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1: Clothing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water shoes/ old trainers/ wetsuit boots ( these shoes need to be closed toe and sturdy)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socks (this is for evening/night use)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of waterproof socks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 t-shirts (Avoid cotton)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Thermal t-shirt (optional)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before="99.93896484375" w:line="213.3801555633545" w:lineRule="auto"/>
              <w:ind w:left="659.7064208984375" w:right="1359.67529296875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comfortable lightweight trousers or shorts to wear on the water (not jeans!)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Underwear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Nightwear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Flipflops/trainers/sandals etc (optional for campsite 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Warm hat &amp;/or sunhat (as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 pair gloves (if appropriate)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Lightweight fleeces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over-trousers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Waterproof &amp; windproof Jacket/coat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5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2: Personal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Either a ikea bag/ bag for life or rucksack to carry your items in (You will then be transferring your items into a RTBA drybag)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Bin liners or lots of small drybags to divide your items into the RTBA drybags 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mat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bag liner (Optional)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Survival Bag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Whistle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Torch (With spare batteries)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First Aid Kit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expedition food (if not arranging with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Rations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35.5883789062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 Bottle (2 litres)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before="4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Knife/fork/spoon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Plate/bowl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 kit/personal hygiene items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Sunblock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Towel (Small or Microfibre)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68.80859375" w:line="240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Emergency Money (about £5 in cash is recommended)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A">
      <w:pPr>
        <w:spacing w:before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10"/>
        <w:gridCol w:w="1560"/>
        <w:gridCol w:w="1590"/>
        <w:tblGridChange w:id="0">
          <w:tblGrid>
            <w:gridCol w:w="6210"/>
            <w:gridCol w:w="1560"/>
            <w:gridCol w:w="159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Section 3: Team Equipment</w:t>
            </w:r>
          </w:p>
        </w:tc>
      </w:tr>
      <w:tr>
        <w:trPr>
          <w:cantSplit w:val="0"/>
          <w:tblHeader w:val="0"/>
        </w:trPr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ITEM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GOT IT</w:t>
            </w:r>
          </w:p>
        </w:tc>
        <w:tc>
          <w:tcPr>
            <w:shd w:fill="6d64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before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PACKED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Watch (Min 2 per group - Phones will be sealed during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Notebook and pen/pencil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Matches/lighter (in a waterproof/ziplock bag/container)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Expedition food (If arranging as a team)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 equipment (Sponge, scourer, </w:t>
            </w:r>
          </w:p>
          <w:p w:rsidR="00000000" w:rsidDel="00000000" w:rsidP="00000000" w:rsidRDefault="00000000" w:rsidRPr="00000000" w14:paraId="0000008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washing-up liquid)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Camera (Phones will be sealed whilst on expedition)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Supplied by Rock the Boat Activities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Compass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before="99.93896484375" w:line="213.3801555633545" w:lineRule="auto"/>
              <w:ind w:left="659.7064208984375" w:right="1359.67529296875" w:firstLine="26.666107177734375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Stoves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68.80859375" w:line="269.8985767364502" w:lineRule="auto"/>
              <w:ind w:left="708.6614173228347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0"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A7">
      <w:pPr>
        <w:widowControl w:val="0"/>
        <w:spacing w:before="264.3121337890625" w:line="245.35091400146484" w:lineRule="auto"/>
        <w:ind w:right="-12.9052734375"/>
        <w:jc w:val="center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For more information and expert advice about expedition kit, hints and tips, money  saving ideas and videos visit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https://www.dofe.org/shopping/dofe-recommended-kit/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spacing w:before="264.3121337890625" w:line="245.35091400146484" w:lineRule="auto"/>
        <w:ind w:right="-12.9052734375"/>
        <w:jc w:val="center"/>
        <w:rPr/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Don’t forget you can get 10% off with your D of E card at the following stores; Go Outdoors, Blacks, Millets, Ultimate Outdoors  amongst others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12.91338582677326" w:top="425.1968503937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180975</wp:posOffset>
          </wp:positionV>
          <wp:extent cx="7800975" cy="1065078"/>
          <wp:effectExtent b="0" l="0" r="0" t="0"/>
          <wp:wrapSquare wrapText="bothSides" distB="0" distT="0" distL="0" distR="0"/>
          <wp:docPr descr="footer graphic" id="2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975" cy="106507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-928687</wp:posOffset>
          </wp:positionH>
          <wp:positionV relativeFrom="paragraph">
            <wp:posOffset>171450</wp:posOffset>
          </wp:positionV>
          <wp:extent cx="7796213" cy="1064428"/>
          <wp:effectExtent b="0" l="0" r="0" t="0"/>
          <wp:wrapSquare wrapText="bothSides" distB="0" distT="0" distL="0" distR="0"/>
          <wp:docPr descr="footer graphic" id="4" name="image2.png"/>
          <a:graphic>
            <a:graphicData uri="http://schemas.openxmlformats.org/drawingml/2006/picture">
              <pic:pic>
                <pic:nvPicPr>
                  <pic:cNvPr descr="footer graphic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213" cy="106442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361950</wp:posOffset>
          </wp:positionV>
          <wp:extent cx="1833563" cy="1383987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4581525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3" name="image1.png"/>
          <a:graphic>
            <a:graphicData uri="http://schemas.openxmlformats.org/drawingml/2006/picture">
              <pic:pic>
                <pic:nvPicPr>
                  <pic:cNvPr descr="corner graphi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552450</wp:posOffset>
          </wp:positionV>
          <wp:extent cx="1833563" cy="1383987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138398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"/>
      </w:rPr>
    </w:rPrDefault>
    <w:pPrDefault>
      <w:pPr>
        <w:spacing w:before="200" w:line="335.9999999999999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widowControl w:val="0"/>
      <w:spacing w:before="400" w:line="240" w:lineRule="auto"/>
    </w:pPr>
    <w:rPr>
      <w:color w:val="e01b84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  <w:ind w:left="-15" w:firstLine="0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color w:val="283592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after="0" w:before="400" w:line="240" w:lineRule="auto"/>
      <w:ind w:left="-15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</w:pPr>
    <w:rPr>
      <w:color w:val="e01b8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dofe.org/shopping/dofe-recommended-kit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